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46" w:rsidRPr="002959AB" w:rsidRDefault="00976A10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33A01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F5046" w:rsidRPr="002959AB" w:rsidRDefault="00EF5046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 приказу</w:t>
      </w:r>
    </w:p>
    <w:p w:rsidR="00EF5046" w:rsidRPr="002959AB" w:rsidRDefault="00EF5046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EF5046" w:rsidRDefault="00EF5046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EF5046" w:rsidRDefault="00976A10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F504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_______№________</w:t>
      </w:r>
    </w:p>
    <w:p w:rsidR="009D5CFD" w:rsidRDefault="009D5CFD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976A10" w:rsidRDefault="00976A10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"ПРИЛОЖЕНИЕ 3</w:t>
      </w:r>
    </w:p>
    <w:p w:rsidR="00976A10" w:rsidRDefault="00976A10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комитета</w:t>
      </w:r>
    </w:p>
    <w:p w:rsidR="00976A10" w:rsidRDefault="00976A10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</w:p>
    <w:p w:rsidR="00976A10" w:rsidRDefault="00976A10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976A10" w:rsidRPr="00976A10" w:rsidRDefault="00976A10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976A10">
        <w:rPr>
          <w:rFonts w:ascii="Times New Roman" w:hAnsi="Times New Roman" w:cs="Times New Roman"/>
          <w:sz w:val="28"/>
          <w:szCs w:val="28"/>
          <w:u w:val="single"/>
        </w:rPr>
        <w:t>04.04.2022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976A10">
        <w:rPr>
          <w:rFonts w:ascii="Times New Roman" w:hAnsi="Times New Roman" w:cs="Times New Roman"/>
          <w:sz w:val="28"/>
          <w:szCs w:val="28"/>
          <w:u w:val="single"/>
        </w:rPr>
        <w:t>34н</w:t>
      </w:r>
    </w:p>
    <w:p w:rsidR="00EF5046" w:rsidRPr="002959AB" w:rsidRDefault="00EF5046" w:rsidP="00EF5046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EF5046" w:rsidRPr="002959AB" w:rsidRDefault="00EF5046" w:rsidP="00EF5046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55"/>
      <w:bookmarkEnd w:id="0"/>
    </w:p>
    <w:p w:rsidR="00EF5046" w:rsidRPr="002959AB" w:rsidRDefault="00EF5046" w:rsidP="00EF5046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Зоны ответственности медицинских организаций, оказывающих</w:t>
      </w:r>
    </w:p>
    <w:p w:rsidR="00EF5046" w:rsidRPr="002959AB" w:rsidRDefault="00EF5046" w:rsidP="00EF5046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круглосуточную медицинскую помощь по профилю "хирургия"</w:t>
      </w:r>
    </w:p>
    <w:p w:rsidR="00EF5046" w:rsidRPr="002959AB" w:rsidRDefault="00EF5046" w:rsidP="00EF5046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для проведения медицинской эвакуации больных, нуждающихся</w:t>
      </w:r>
    </w:p>
    <w:p w:rsidR="00EF5046" w:rsidRPr="002959AB" w:rsidRDefault="00EF5046" w:rsidP="00EF5046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в госпитализации по экстренным показаниям</w:t>
      </w:r>
    </w:p>
    <w:tbl>
      <w:tblPr>
        <w:tblW w:w="4958" w:type="pct"/>
        <w:tblInd w:w="-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3"/>
        <w:gridCol w:w="39"/>
        <w:gridCol w:w="71"/>
        <w:gridCol w:w="542"/>
        <w:gridCol w:w="2727"/>
        <w:gridCol w:w="3155"/>
        <w:gridCol w:w="2679"/>
      </w:tblGrid>
      <w:tr w:rsidR="00EF5046" w:rsidRPr="002959AB" w:rsidTr="00B577BE">
        <w:trPr>
          <w:gridBefore w:val="1"/>
          <w:gridAfter w:val="4"/>
          <w:wBefore w:w="63" w:type="dxa"/>
          <w:wAfter w:w="9103" w:type="dxa"/>
        </w:trPr>
        <w:tc>
          <w:tcPr>
            <w:tcW w:w="39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5046" w:rsidRPr="002959AB" w:rsidRDefault="00EF5046" w:rsidP="00976A10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5046" w:rsidRPr="002959AB" w:rsidRDefault="00EF5046" w:rsidP="00976A10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71"/>
        </w:trPr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2959A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959AB">
              <w:rPr>
                <w:rFonts w:ascii="Times New Roman" w:hAnsi="Times New Roman" w:cs="Times New Roman"/>
              </w:rPr>
              <w:t>/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Территория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Закрепленная медицинская организация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Дни госпитализации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Алексеевский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Алексеевского муниципального района"</w:t>
            </w:r>
          </w:p>
        </w:tc>
        <w:tc>
          <w:tcPr>
            <w:tcW w:w="2679" w:type="dxa"/>
          </w:tcPr>
          <w:p w:rsidR="00EF5046" w:rsidRPr="002959AB" w:rsidRDefault="00EF5046" w:rsidP="00333A01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Быковский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"Быковская ЦРБ"</w:t>
            </w:r>
          </w:p>
        </w:tc>
        <w:tc>
          <w:tcPr>
            <w:tcW w:w="2679" w:type="dxa"/>
          </w:tcPr>
          <w:p w:rsidR="00EF5046" w:rsidRPr="002959AB" w:rsidRDefault="00EF5046" w:rsidP="00333A01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Городищенский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Городищенская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333A01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4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Даниловский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Даниловская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333A01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Дубовский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Дубовского муниципального района"</w:t>
            </w:r>
          </w:p>
        </w:tc>
        <w:tc>
          <w:tcPr>
            <w:tcW w:w="2679" w:type="dxa"/>
          </w:tcPr>
          <w:p w:rsidR="00EF5046" w:rsidRPr="002959AB" w:rsidRDefault="00EF5046" w:rsidP="00333A01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95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Еланский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Pr="002959AB">
              <w:rPr>
                <w:rFonts w:ascii="Times New Roman" w:hAnsi="Times New Roman" w:cs="Times New Roman"/>
              </w:rPr>
              <w:t>Еланская ЦРБ Волгоградской области</w:t>
            </w:r>
          </w:p>
        </w:tc>
        <w:tc>
          <w:tcPr>
            <w:tcW w:w="2679" w:type="dxa"/>
          </w:tcPr>
          <w:p w:rsidR="00EF5046" w:rsidRPr="002959AB" w:rsidRDefault="00EF5046" w:rsidP="00333A01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Жирновский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Жирновская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333A01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8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Иловлинский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Иловлинская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333A01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9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Калачевский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Калачевская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Киквидзенский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Киквидзенская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Клетский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Клетского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Котельниковский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Котельниковская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Котовский район</w:t>
            </w:r>
          </w:p>
        </w:tc>
        <w:tc>
          <w:tcPr>
            <w:tcW w:w="3155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</w:t>
            </w:r>
            <w:r>
              <w:rPr>
                <w:rFonts w:ascii="Times New Roman" w:hAnsi="Times New Roman" w:cs="Times New Roman"/>
              </w:rPr>
              <w:t>"</w:t>
            </w:r>
            <w:r w:rsidRPr="002959AB">
              <w:rPr>
                <w:rFonts w:ascii="Times New Roman" w:hAnsi="Times New Roman" w:cs="Times New Roman"/>
              </w:rPr>
              <w:t xml:space="preserve"> Котовского муниципального района</w:t>
            </w:r>
          </w:p>
          <w:p w:rsidR="00BB2129" w:rsidRPr="002959AB" w:rsidRDefault="00BB2129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Кумылженский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"Кумылженская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"Ленинская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Нехаевский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Нехаевская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Николаевский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"Николаевская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Новоаннинский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Новоаннинская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Новониколаевский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"Новониколаевская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Октябрьский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"Октябрьская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Ольховский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Ольховского муниципального района"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Палласовский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Палласовская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Руднянский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703"/>
        </w:trPr>
        <w:tc>
          <w:tcPr>
            <w:tcW w:w="715" w:type="dxa"/>
            <w:gridSpan w:val="4"/>
            <w:vMerge w:val="restart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27" w:type="dxa"/>
            <w:vMerge w:val="restart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Светлоярский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"Больница № 22"</w:t>
            </w:r>
          </w:p>
          <w:p w:rsidR="00EF5046" w:rsidRPr="002959AB" w:rsidRDefault="00EF5046" w:rsidP="00976A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вторник, </w:t>
            </w:r>
          </w:p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пятница, круглосуточно</w:t>
            </w:r>
          </w:p>
          <w:p w:rsidR="00EF5046" w:rsidRPr="002959AB" w:rsidRDefault="00EF5046" w:rsidP="00976A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703"/>
        </w:trPr>
        <w:tc>
          <w:tcPr>
            <w:tcW w:w="715" w:type="dxa"/>
            <w:gridSpan w:val="4"/>
            <w:vMerge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5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"Больница №16"</w:t>
            </w:r>
          </w:p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четверг, суббота,</w:t>
            </w:r>
          </w:p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воскресенье, круглосуточно</w:t>
            </w:r>
          </w:p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703"/>
        </w:trPr>
        <w:tc>
          <w:tcPr>
            <w:tcW w:w="715" w:type="dxa"/>
            <w:gridSpan w:val="4"/>
            <w:vMerge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5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скорой медицинской помощи №15"</w:t>
            </w:r>
          </w:p>
        </w:tc>
        <w:tc>
          <w:tcPr>
            <w:tcW w:w="2679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понедельник, среда,</w:t>
            </w:r>
          </w:p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круглосуточно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Серафимовичский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Серафимовичская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Среднеахтубинский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Среднеахтубинская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Старополтавский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Старополтавская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Суровикинский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Суровикинского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  <w:p w:rsidR="00BB2129" w:rsidRPr="002959AB" w:rsidRDefault="00BB2129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Чернышковский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Чернышковская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г. Фролово и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Фроловский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Фроловская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ежедневно, круглосуточно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г. Михайловка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"Михайловская ЦРБ"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ежедневно, круглосуточно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г. Урюпинск и Урюпинский район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Урюпинская ЦРБ имени</w:t>
            </w:r>
            <w:r w:rsidRPr="002959AB">
              <w:rPr>
                <w:rFonts w:ascii="Times New Roman" w:hAnsi="Times New Roman" w:cs="Times New Roman"/>
              </w:rPr>
              <w:t xml:space="preserve"> В.Ф.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Жогова</w:t>
            </w:r>
            <w:proofErr w:type="spellEnd"/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bookmarkStart w:id="1" w:name="P495"/>
            <w:bookmarkEnd w:id="1"/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 xml:space="preserve">3. </w:t>
            </w:r>
            <w:hyperlink w:anchor="P558" w:history="1">
              <w:r>
                <w:rPr>
                  <w:rFonts w:ascii="Times New Roman" w:hAnsi="Times New Roman" w:cs="Times New Roman"/>
                  <w:color w:val="0000FF"/>
                </w:rPr>
                <w:t>&lt;*</w:t>
              </w:r>
              <w:r w:rsidRPr="002959AB">
                <w:rPr>
                  <w:rFonts w:ascii="Times New Roman" w:hAnsi="Times New Roman" w:cs="Times New Roman"/>
                  <w:color w:val="0000FF"/>
                </w:rPr>
                <w:t>&gt;</w:t>
              </w:r>
            </w:hyperlink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г. Камышин </w:t>
            </w:r>
            <w:r>
              <w:rPr>
                <w:rFonts w:ascii="Times New Roman" w:hAnsi="Times New Roman" w:cs="Times New Roman"/>
              </w:rPr>
              <w:t>(прикрепленное население)</w:t>
            </w:r>
            <w:r w:rsidRPr="002959A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"Центральная город</w:t>
            </w:r>
            <w:r>
              <w:rPr>
                <w:rFonts w:ascii="Times New Roman" w:hAnsi="Times New Roman" w:cs="Times New Roman"/>
              </w:rPr>
              <w:t xml:space="preserve">ская больница </w:t>
            </w:r>
            <w:r w:rsidRPr="002959AB">
              <w:rPr>
                <w:rFonts w:ascii="Times New Roman" w:hAnsi="Times New Roman" w:cs="Times New Roman"/>
              </w:rPr>
              <w:t>г. Камышин</w:t>
            </w:r>
            <w:r>
              <w:rPr>
                <w:rFonts w:ascii="Times New Roman" w:hAnsi="Times New Roman" w:cs="Times New Roman"/>
              </w:rPr>
              <w:t>а"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ежедневно, круглосуточно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bookmarkStart w:id="2" w:name="P499"/>
            <w:bookmarkEnd w:id="2"/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 xml:space="preserve">4. </w:t>
            </w:r>
            <w:hyperlink w:anchor="P558" w:history="1">
              <w:r>
                <w:rPr>
                  <w:rFonts w:ascii="Times New Roman" w:hAnsi="Times New Roman" w:cs="Times New Roman"/>
                  <w:color w:val="0000FF"/>
                </w:rPr>
                <w:t>&lt;*</w:t>
              </w:r>
              <w:r w:rsidRPr="002959AB">
                <w:rPr>
                  <w:rFonts w:ascii="Times New Roman" w:hAnsi="Times New Roman" w:cs="Times New Roman"/>
                  <w:color w:val="0000FF"/>
                </w:rPr>
                <w:t>&gt;</w:t>
              </w:r>
            </w:hyperlink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г. Камышин и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Камышинский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 (У</w:t>
            </w:r>
            <w:r w:rsidR="00C4512F">
              <w:rPr>
                <w:rFonts w:ascii="Times New Roman" w:hAnsi="Times New Roman" w:cs="Times New Roman"/>
              </w:rPr>
              <w:t>мет, Зеленый Гай</w:t>
            </w:r>
            <w:r w:rsidRPr="002959AB">
              <w:rPr>
                <w:rFonts w:ascii="Times New Roman" w:hAnsi="Times New Roman" w:cs="Times New Roman"/>
              </w:rPr>
              <w:t xml:space="preserve">, Александровка,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Тихомировка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Верхняя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Грязнуха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Усть-Грязнуха,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Пановка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Дворянское, Веселое, Терновка,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Липовка</w:t>
            </w:r>
            <w:proofErr w:type="spellEnd"/>
            <w:r w:rsidR="00C4512F">
              <w:rPr>
                <w:rFonts w:ascii="Times New Roman" w:hAnsi="Times New Roman" w:cs="Times New Roman"/>
              </w:rPr>
              <w:t xml:space="preserve"> верхняя</w:t>
            </w:r>
            <w:r w:rsidRPr="002959AB">
              <w:rPr>
                <w:rFonts w:ascii="Times New Roman" w:hAnsi="Times New Roman" w:cs="Times New Roman"/>
              </w:rPr>
              <w:t>,</w:t>
            </w:r>
            <w:r w:rsidR="00724C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4512F">
              <w:rPr>
                <w:rFonts w:ascii="Times New Roman" w:hAnsi="Times New Roman" w:cs="Times New Roman"/>
              </w:rPr>
              <w:t>Липовка</w:t>
            </w:r>
            <w:proofErr w:type="spellEnd"/>
            <w:r w:rsidR="00C4512F">
              <w:rPr>
                <w:rFonts w:ascii="Times New Roman" w:hAnsi="Times New Roman" w:cs="Times New Roman"/>
              </w:rPr>
              <w:t xml:space="preserve"> нижняя,</w:t>
            </w:r>
            <w:r w:rsidRPr="002959AB">
              <w:rPr>
                <w:rFonts w:ascii="Times New Roman" w:hAnsi="Times New Roman" w:cs="Times New Roman"/>
              </w:rPr>
              <w:t xml:space="preserve"> Дубовка,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Ельшанка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Торповка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>, Мичуринский, Нижняя Добринка, Верхняя Добринка, Галка, Наго</w:t>
            </w:r>
            <w:r w:rsidR="00C4512F">
              <w:rPr>
                <w:rFonts w:ascii="Times New Roman" w:hAnsi="Times New Roman" w:cs="Times New Roman"/>
              </w:rPr>
              <w:t>рный, Водно-Буерачное</w:t>
            </w:r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Бутковка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Щербатовка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Щербаковка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Куланинка</w:t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r w:rsidRPr="002959AB">
              <w:rPr>
                <w:rFonts w:ascii="Times New Roman" w:hAnsi="Times New Roman" w:cs="Times New Roman"/>
              </w:rPr>
              <w:t>С</w:t>
            </w:r>
            <w:proofErr w:type="gramEnd"/>
            <w:r w:rsidRPr="002959AB">
              <w:rPr>
                <w:rFonts w:ascii="Times New Roman" w:hAnsi="Times New Roman" w:cs="Times New Roman"/>
              </w:rPr>
              <w:t>еменовка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>, Калинов</w:t>
            </w:r>
            <w:r w:rsidR="00C4512F">
              <w:rPr>
                <w:rFonts w:ascii="Times New Roman" w:hAnsi="Times New Roman" w:cs="Times New Roman"/>
              </w:rPr>
              <w:t xml:space="preserve">ка, </w:t>
            </w:r>
            <w:proofErr w:type="spellStart"/>
            <w:r w:rsidR="00C4512F">
              <w:rPr>
                <w:rFonts w:ascii="Times New Roman" w:hAnsi="Times New Roman" w:cs="Times New Roman"/>
              </w:rPr>
              <w:t>Гуселка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Антиповка,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Чухонастовка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4512F">
              <w:rPr>
                <w:rFonts w:ascii="Times New Roman" w:hAnsi="Times New Roman" w:cs="Times New Roman"/>
              </w:rPr>
              <w:t>Белогорки</w:t>
            </w:r>
            <w:proofErr w:type="spellEnd"/>
            <w:r w:rsidR="00C4512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4512F">
              <w:rPr>
                <w:rFonts w:ascii="Times New Roman" w:hAnsi="Times New Roman" w:cs="Times New Roman"/>
              </w:rPr>
              <w:t>Госстанция</w:t>
            </w:r>
            <w:proofErr w:type="spellEnd"/>
            <w:r w:rsidR="00C4512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4512F">
              <w:rPr>
                <w:rFonts w:ascii="Times New Roman" w:hAnsi="Times New Roman" w:cs="Times New Roman"/>
              </w:rPr>
              <w:t>Вехлянцево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Карпунин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г. Петров Вал, Лебяжье,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Петрунино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Грязнуха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Средняя Камышинка, Барановка, Таловка,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Саломатино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Костарево</w:t>
            </w:r>
            <w:proofErr w:type="spellEnd"/>
            <w:r w:rsidRPr="002959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г.</w:t>
            </w:r>
            <w:r w:rsidR="00F2383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Камышина "Городская больница № 1"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ежедневно, круглосуточно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tabs>
                <w:tab w:val="left" w:pos="43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Кировский район Волгограда</w:t>
            </w:r>
          </w:p>
        </w:tc>
        <w:tc>
          <w:tcPr>
            <w:tcW w:w="3155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"Городская клиническая больница №1"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Ежедневно, круглосуточно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957"/>
        </w:trPr>
        <w:tc>
          <w:tcPr>
            <w:tcW w:w="715" w:type="dxa"/>
            <w:gridSpan w:val="4"/>
            <w:vMerge w:val="restart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36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27" w:type="dxa"/>
            <w:vMerge w:val="restart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Красноармейский район Волгограда</w:t>
            </w:r>
          </w:p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ГУЗ "Клиническая больница скорой медицинской помощи № 15</w:t>
            </w:r>
            <w:r w:rsidRPr="002959A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понедельник, среда, </w:t>
            </w:r>
            <w:r w:rsidRPr="002959AB">
              <w:rPr>
                <w:rFonts w:ascii="Times New Roman" w:hAnsi="Times New Roman" w:cs="Times New Roman"/>
              </w:rPr>
              <w:t>круглосуточно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  <w:vMerge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5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"Больница №</w:t>
            </w:r>
            <w:r w:rsidRPr="002959AB">
              <w:rPr>
                <w:rFonts w:ascii="Times New Roman" w:hAnsi="Times New Roman" w:cs="Times New Roman"/>
              </w:rPr>
              <w:t xml:space="preserve"> 22"</w:t>
            </w:r>
          </w:p>
          <w:p w:rsidR="00C4512F" w:rsidRDefault="00C4512F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вторник, пятница </w:t>
            </w:r>
            <w:r w:rsidRPr="002959AB">
              <w:rPr>
                <w:rFonts w:ascii="Times New Roman" w:hAnsi="Times New Roman" w:cs="Times New Roman"/>
              </w:rPr>
              <w:t>круглосуточно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  <w:vMerge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5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"Б</w:t>
            </w:r>
            <w:r>
              <w:rPr>
                <w:rFonts w:ascii="Times New Roman" w:hAnsi="Times New Roman" w:cs="Times New Roman"/>
              </w:rPr>
              <w:t>ольница №</w:t>
            </w:r>
            <w:r w:rsidRPr="002959AB">
              <w:rPr>
                <w:rFonts w:ascii="Times New Roman" w:hAnsi="Times New Roman" w:cs="Times New Roman"/>
              </w:rPr>
              <w:t xml:space="preserve"> 16"</w:t>
            </w:r>
          </w:p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четверг, </w:t>
            </w:r>
            <w:r w:rsidRPr="002959AB">
              <w:rPr>
                <w:rFonts w:ascii="Times New Roman" w:hAnsi="Times New Roman" w:cs="Times New Roman"/>
              </w:rPr>
              <w:t>суббота</w:t>
            </w:r>
            <w:r>
              <w:rPr>
                <w:rFonts w:ascii="Times New Roman" w:hAnsi="Times New Roman" w:cs="Times New Roman"/>
              </w:rPr>
              <w:t>,</w:t>
            </w:r>
            <w:r w:rsidRPr="002959AB">
              <w:rPr>
                <w:rFonts w:ascii="Times New Roman" w:hAnsi="Times New Roman" w:cs="Times New Roman"/>
              </w:rPr>
              <w:t xml:space="preserve"> воскресенье, круглосуточно</w:t>
            </w:r>
          </w:p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27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Советский и Ворошиловский районы Волгограда</w:t>
            </w:r>
          </w:p>
        </w:tc>
        <w:tc>
          <w:tcPr>
            <w:tcW w:w="3155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0E03">
              <w:rPr>
                <w:rFonts w:ascii="Times New Roman" w:hAnsi="Times New Roman"/>
              </w:rPr>
              <w:t>ГУЗ "Клиническая больница скорой медицинской помощи № 7"</w:t>
            </w:r>
          </w:p>
        </w:tc>
        <w:tc>
          <w:tcPr>
            <w:tcW w:w="2679" w:type="dxa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ежедневно, круглосуточно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Центральный район Волгограда</w:t>
            </w:r>
          </w:p>
        </w:tc>
        <w:tc>
          <w:tcPr>
            <w:tcW w:w="3155" w:type="dxa"/>
          </w:tcPr>
          <w:p w:rsidR="00B577BE" w:rsidRPr="002959AB" w:rsidRDefault="00B577BE" w:rsidP="00CF18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"Волгоградская областная клиническая больница № 1"</w:t>
            </w:r>
          </w:p>
        </w:tc>
        <w:tc>
          <w:tcPr>
            <w:tcW w:w="2679" w:type="dxa"/>
          </w:tcPr>
          <w:p w:rsidR="00B577BE" w:rsidRPr="002959AB" w:rsidRDefault="00373967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ежедневно, круглосуточно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Дзержинский район Волгограда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"Городская клиническая боль</w:t>
            </w:r>
            <w:r>
              <w:rPr>
                <w:rFonts w:ascii="Times New Roman" w:hAnsi="Times New Roman" w:cs="Times New Roman"/>
              </w:rPr>
              <w:t>ница скорой медицинской помощи №</w:t>
            </w:r>
            <w:r w:rsidRPr="002959AB">
              <w:rPr>
                <w:rFonts w:ascii="Times New Roman" w:hAnsi="Times New Roman" w:cs="Times New Roman"/>
              </w:rPr>
              <w:t xml:space="preserve"> 25"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2959AB">
              <w:rPr>
                <w:rFonts w:ascii="Times New Roman" w:hAnsi="Times New Roman" w:cs="Times New Roman"/>
              </w:rPr>
              <w:t>жедневно</w:t>
            </w:r>
            <w:r>
              <w:rPr>
                <w:rFonts w:ascii="Times New Roman" w:hAnsi="Times New Roman" w:cs="Times New Roman"/>
              </w:rPr>
              <w:t>, круглосуточно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4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Краснооктябрьский район Волгограда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12"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ежедневно, круглосуточно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4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7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Тракторозаводский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 Волгограда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</w:t>
            </w:r>
            <w:r>
              <w:rPr>
                <w:rFonts w:ascii="Times New Roman" w:hAnsi="Times New Roman" w:cs="Times New Roman"/>
              </w:rPr>
              <w:t>Клиническая больница № 4</w:t>
            </w:r>
            <w:r w:rsidRPr="002959A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ежедневно, круглосуточно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  <w:vMerge w:val="restart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4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27" w:type="dxa"/>
            <w:vMerge w:val="restart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г. Волжский</w:t>
            </w: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 им</w:t>
            </w:r>
            <w:r>
              <w:rPr>
                <w:rFonts w:ascii="Times New Roman" w:hAnsi="Times New Roman" w:cs="Times New Roman"/>
              </w:rPr>
              <w:t>.</w:t>
            </w:r>
            <w:r w:rsidRPr="002959AB">
              <w:rPr>
                <w:rFonts w:ascii="Times New Roman" w:hAnsi="Times New Roman" w:cs="Times New Roman"/>
              </w:rPr>
              <w:t xml:space="preserve"> С.З. Фишера"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понедельник, среда,</w:t>
            </w:r>
            <w:r w:rsidRPr="002959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пятница</w:t>
            </w:r>
            <w:r w:rsidR="00CF184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(четная)</w:t>
            </w:r>
            <w:r w:rsidRPr="002959AB">
              <w:rPr>
                <w:rFonts w:ascii="Times New Roman" w:hAnsi="Times New Roman" w:cs="Times New Roman"/>
              </w:rPr>
              <w:t>, суббота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959AB">
              <w:rPr>
                <w:rFonts w:ascii="Times New Roman" w:hAnsi="Times New Roman" w:cs="Times New Roman"/>
              </w:rPr>
              <w:t>круглосуточно</w:t>
            </w:r>
          </w:p>
        </w:tc>
      </w:tr>
      <w:tr w:rsidR="00EF5046" w:rsidRPr="002959AB" w:rsidTr="00B57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5" w:type="dxa"/>
            <w:gridSpan w:val="4"/>
            <w:vMerge/>
          </w:tcPr>
          <w:p w:rsidR="00EF5046" w:rsidRPr="002959AB" w:rsidRDefault="00EF5046" w:rsidP="00976A10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EF5046" w:rsidRPr="002959AB" w:rsidRDefault="00EF5046" w:rsidP="00976A10">
            <w:pPr>
              <w:spacing w:after="1" w:line="0" w:lineRule="atLeast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5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3"</w:t>
            </w:r>
          </w:p>
        </w:tc>
        <w:tc>
          <w:tcPr>
            <w:tcW w:w="2679" w:type="dxa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вторник, четверг</w:t>
            </w:r>
            <w:r w:rsidRPr="002959AB">
              <w:rPr>
                <w:rFonts w:ascii="Times New Roman" w:hAnsi="Times New Roman" w:cs="Times New Roman"/>
              </w:rPr>
              <w:t>, пятница</w:t>
            </w:r>
            <w:r w:rsidR="00BB21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(нечетная)</w:t>
            </w:r>
            <w:r w:rsidRPr="002959AB">
              <w:rPr>
                <w:rFonts w:ascii="Times New Roman" w:hAnsi="Times New Roman" w:cs="Times New Roman"/>
              </w:rPr>
              <w:t>, воскресенье, круглосуточно</w:t>
            </w:r>
          </w:p>
        </w:tc>
      </w:tr>
    </w:tbl>
    <w:p w:rsidR="00EF5046" w:rsidRPr="002959AB" w:rsidRDefault="00EF5046" w:rsidP="00EF5046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EF5046" w:rsidRPr="002959AB" w:rsidRDefault="00EF5046" w:rsidP="00EF50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959AB">
        <w:rPr>
          <w:rFonts w:ascii="Times New Roman" w:hAnsi="Times New Roman" w:cs="Times New Roman"/>
        </w:rPr>
        <w:t>--------------------------------</w:t>
      </w:r>
    </w:p>
    <w:p w:rsidR="00EF5046" w:rsidRPr="002959AB" w:rsidRDefault="00EF5046" w:rsidP="00EF5046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57"/>
      <w:bookmarkStart w:id="4" w:name="P558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>&lt;*</w:t>
      </w:r>
      <w:r w:rsidRPr="002959AB">
        <w:rPr>
          <w:rFonts w:ascii="Times New Roman" w:hAnsi="Times New Roman" w:cs="Times New Roman"/>
          <w:sz w:val="28"/>
          <w:szCs w:val="28"/>
        </w:rPr>
        <w:t xml:space="preserve">&gt; Населенные пункты, указанные в </w:t>
      </w:r>
      <w:hyperlink w:anchor="P495" w:history="1">
        <w:r w:rsidRPr="002959AB">
          <w:rPr>
            <w:rFonts w:ascii="Times New Roman" w:hAnsi="Times New Roman" w:cs="Times New Roman"/>
            <w:color w:val="0000FF"/>
            <w:sz w:val="28"/>
            <w:szCs w:val="28"/>
          </w:rPr>
          <w:t>п. п. 33</w:t>
        </w:r>
      </w:hyperlink>
      <w:r w:rsidRPr="002959A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99" w:history="1">
        <w:r w:rsidRPr="002959AB">
          <w:rPr>
            <w:rFonts w:ascii="Times New Roman" w:hAnsi="Times New Roman" w:cs="Times New Roman"/>
            <w:color w:val="0000FF"/>
            <w:sz w:val="28"/>
            <w:szCs w:val="28"/>
          </w:rPr>
          <w:t>34</w:t>
        </w:r>
      </w:hyperlink>
      <w:r w:rsidRPr="002959AB">
        <w:rPr>
          <w:rFonts w:ascii="Times New Roman" w:hAnsi="Times New Roman" w:cs="Times New Roman"/>
          <w:sz w:val="28"/>
          <w:szCs w:val="28"/>
        </w:rPr>
        <w:t>, также обслуживаются в хирургических кабинетах обозначенных медицинских</w:t>
      </w:r>
      <w:r w:rsidR="009D5CFD">
        <w:rPr>
          <w:rFonts w:ascii="Times New Roman" w:hAnsi="Times New Roman" w:cs="Times New Roman"/>
          <w:sz w:val="28"/>
          <w:szCs w:val="28"/>
        </w:rPr>
        <w:t xml:space="preserve"> организаций в плановом порядке".</w:t>
      </w:r>
    </w:p>
    <w:p w:rsidR="00D25E9E" w:rsidRDefault="00D25E9E"/>
    <w:p w:rsidR="00B23E5E" w:rsidRDefault="00B23E5E"/>
    <w:p w:rsidR="00B23E5E" w:rsidRDefault="00B23E5E"/>
    <w:p w:rsidR="00B23E5E" w:rsidRDefault="00B23E5E" w:rsidP="00B23E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B23E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B23E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B23E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B23E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B23E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B23E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B23E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Pr="002959AB" w:rsidRDefault="00B23E5E" w:rsidP="00B23E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D5CFD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B23E5E" w:rsidRPr="002959AB" w:rsidRDefault="00B23E5E" w:rsidP="00B23E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 приказу</w:t>
      </w:r>
    </w:p>
    <w:p w:rsidR="00B23E5E" w:rsidRPr="002959AB" w:rsidRDefault="00B23E5E" w:rsidP="00B23E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B23E5E" w:rsidRPr="002959AB" w:rsidRDefault="00B23E5E" w:rsidP="00B23E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23E5E" w:rsidRDefault="00B23E5E" w:rsidP="00B23E5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405AA">
        <w:rPr>
          <w:rFonts w:ascii="Times New Roman" w:hAnsi="Times New Roman" w:cs="Times New Roman"/>
          <w:sz w:val="28"/>
          <w:szCs w:val="28"/>
        </w:rPr>
        <w:t>от_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0405AA">
        <w:rPr>
          <w:rFonts w:ascii="Times New Roman" w:hAnsi="Times New Roman" w:cs="Times New Roman"/>
          <w:sz w:val="28"/>
          <w:szCs w:val="28"/>
        </w:rPr>
        <w:t>№</w:t>
      </w:r>
      <w:proofErr w:type="spellEnd"/>
      <w:r w:rsidRPr="000405AA">
        <w:rPr>
          <w:rFonts w:ascii="Times New Roman" w:hAnsi="Times New Roman" w:cs="Times New Roman"/>
          <w:sz w:val="28"/>
          <w:szCs w:val="28"/>
        </w:rPr>
        <w:t>__________</w:t>
      </w:r>
    </w:p>
    <w:p w:rsidR="009D5CFD" w:rsidRDefault="009D5CFD" w:rsidP="00B23E5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D5CFD" w:rsidRDefault="009D5CFD" w:rsidP="00B23E5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"ПРИЛОЖЕНИЕ 4</w:t>
      </w:r>
    </w:p>
    <w:p w:rsidR="009D5CFD" w:rsidRDefault="009D5CFD" w:rsidP="00B23E5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комитета</w:t>
      </w:r>
    </w:p>
    <w:p w:rsidR="009D5CFD" w:rsidRDefault="009D5CFD" w:rsidP="00B23E5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9D5CFD" w:rsidRDefault="009D5CFD" w:rsidP="00B23E5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9D5CFD" w:rsidRPr="000405AA" w:rsidRDefault="009D5CFD" w:rsidP="00B23E5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04.04.2022 № 34н</w:t>
      </w:r>
    </w:p>
    <w:p w:rsidR="00B23E5E" w:rsidRPr="002959AB" w:rsidRDefault="00B23E5E" w:rsidP="00B23E5E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23E5E" w:rsidRPr="002959AB" w:rsidRDefault="00B23E5E" w:rsidP="00B23E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P570"/>
      <w:bookmarkEnd w:id="5"/>
      <w:r w:rsidRPr="002959AB">
        <w:rPr>
          <w:rFonts w:ascii="Times New Roman" w:hAnsi="Times New Roman" w:cs="Times New Roman"/>
          <w:b w:val="0"/>
          <w:sz w:val="28"/>
          <w:szCs w:val="28"/>
        </w:rPr>
        <w:t>Схемы</w:t>
      </w:r>
    </w:p>
    <w:p w:rsidR="00B23E5E" w:rsidRPr="002959AB" w:rsidRDefault="00B23E5E" w:rsidP="00B23E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2959AB">
        <w:rPr>
          <w:rFonts w:ascii="Times New Roman" w:hAnsi="Times New Roman" w:cs="Times New Roman"/>
          <w:b w:val="0"/>
          <w:sz w:val="28"/>
          <w:szCs w:val="28"/>
        </w:rPr>
        <w:t>лановой госпитализации при оказании медицинской помощи</w:t>
      </w:r>
    </w:p>
    <w:p w:rsidR="00B23E5E" w:rsidRPr="002959AB" w:rsidRDefault="00B23E5E" w:rsidP="00B23E5E">
      <w:pPr>
        <w:pStyle w:val="ConsPlusTitle"/>
        <w:ind w:firstLine="709"/>
        <w:jc w:val="center"/>
        <w:rPr>
          <w:rFonts w:ascii="Times New Roman" w:hAnsi="Times New Roman" w:cs="Times New Roman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взрослому населению по профилю "хирургия</w:t>
      </w:r>
      <w:r w:rsidRPr="002959AB">
        <w:rPr>
          <w:rFonts w:ascii="Times New Roman" w:hAnsi="Times New Roman" w:cs="Times New Roman"/>
        </w:rPr>
        <w:t>"</w:t>
      </w:r>
    </w:p>
    <w:tbl>
      <w:tblPr>
        <w:tblW w:w="98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39"/>
        <w:gridCol w:w="72"/>
        <w:gridCol w:w="72"/>
      </w:tblGrid>
      <w:tr w:rsidR="00B23E5E" w:rsidRPr="002959AB" w:rsidTr="00976A10">
        <w:tc>
          <w:tcPr>
            <w:tcW w:w="39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23E5E" w:rsidRPr="002959AB" w:rsidRDefault="00B23E5E" w:rsidP="00976A10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3E5E" w:rsidRPr="002959AB" w:rsidRDefault="00B23E5E" w:rsidP="00976A10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3E5E" w:rsidRPr="002959AB" w:rsidRDefault="00B23E5E" w:rsidP="00976A10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B23E5E" w:rsidRPr="002959AB" w:rsidRDefault="00B23E5E" w:rsidP="00B23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 xml:space="preserve">На плановую госпитализацию направляются преимущественно по направлению врачей-хирургов с уровня </w:t>
      </w:r>
      <w:proofErr w:type="gramStart"/>
      <w:r w:rsidRPr="002959AB"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  <w:r w:rsidRPr="002959AB">
        <w:rPr>
          <w:rFonts w:ascii="Times New Roman" w:hAnsi="Times New Roman" w:cs="Times New Roman"/>
          <w:sz w:val="28"/>
          <w:szCs w:val="28"/>
        </w:rPr>
        <w:t xml:space="preserve"> медико-санитарной помощи: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4473"/>
        <w:gridCol w:w="4535"/>
      </w:tblGrid>
      <w:tr w:rsidR="00B23E5E" w:rsidRPr="002959AB" w:rsidTr="00976A10">
        <w:trPr>
          <w:trHeight w:val="770"/>
        </w:trPr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2959A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959AB">
              <w:rPr>
                <w:rFonts w:ascii="Times New Roman" w:hAnsi="Times New Roman" w:cs="Times New Roman"/>
              </w:rPr>
              <w:t>/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Наименование медицинской организации, в структуре которой развернут кабинет врача-хирурга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Наименование медицинской организации, в структуре которой развернут круглосуточный стационар по профилю "хирургия"</w:t>
            </w:r>
          </w:p>
        </w:tc>
      </w:tr>
      <w:tr w:rsidR="00B23E5E" w:rsidRPr="002959AB" w:rsidTr="00976A10">
        <w:trPr>
          <w:trHeight w:val="487"/>
        </w:trPr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Алексеевского муниципального района"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Алексеевского муниципального района"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"Быковская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"Быковская ЦРБ"</w:t>
            </w:r>
          </w:p>
        </w:tc>
      </w:tr>
      <w:tr w:rsidR="00B23E5E" w:rsidRPr="002959AB" w:rsidTr="00976A10">
        <w:trPr>
          <w:trHeight w:val="255"/>
        </w:trPr>
        <w:tc>
          <w:tcPr>
            <w:tcW w:w="629" w:type="dxa"/>
            <w:vMerge w:val="restart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  <w:vMerge w:val="restart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Городищенская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Городищенская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rPr>
          <w:trHeight w:val="255"/>
        </w:trPr>
        <w:tc>
          <w:tcPr>
            <w:tcW w:w="629" w:type="dxa"/>
            <w:vMerge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3" w:type="dxa"/>
            <w:vMerge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"Волгоградский областной клинический госпиталь ветеранов войн" (лица старше 60 лет)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4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Даниловская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Даниловская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rPr>
          <w:trHeight w:val="255"/>
        </w:trPr>
        <w:tc>
          <w:tcPr>
            <w:tcW w:w="629" w:type="dxa"/>
            <w:vMerge w:val="restart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  <w:vMerge w:val="restart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Дубовского муниципального района"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Дубовского муниципального района"</w:t>
            </w:r>
          </w:p>
        </w:tc>
      </w:tr>
      <w:tr w:rsidR="00B23E5E" w:rsidRPr="002959AB" w:rsidTr="00976A10">
        <w:trPr>
          <w:trHeight w:val="255"/>
        </w:trPr>
        <w:tc>
          <w:tcPr>
            <w:tcW w:w="629" w:type="dxa"/>
            <w:vMerge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3" w:type="dxa"/>
            <w:vMerge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"Волгоградский областной клинический госпиталь ветеранов войн" (лица старше 60 лет)</w:t>
            </w:r>
          </w:p>
        </w:tc>
      </w:tr>
      <w:tr w:rsidR="00B23E5E" w:rsidRPr="002959AB" w:rsidTr="00976A10">
        <w:trPr>
          <w:trHeight w:val="439"/>
        </w:trPr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6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Pr="002959AB">
              <w:rPr>
                <w:rFonts w:ascii="Times New Roman" w:hAnsi="Times New Roman" w:cs="Times New Roman"/>
              </w:rPr>
              <w:t>Ела</w:t>
            </w:r>
            <w:r>
              <w:rPr>
                <w:rFonts w:ascii="Times New Roman" w:hAnsi="Times New Roman" w:cs="Times New Roman"/>
              </w:rPr>
              <w:t>нская ЦРБ Волгоградской области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Pr="002959AB">
              <w:rPr>
                <w:rFonts w:ascii="Times New Roman" w:hAnsi="Times New Roman" w:cs="Times New Roman"/>
              </w:rPr>
              <w:t>Ела</w:t>
            </w:r>
            <w:r>
              <w:rPr>
                <w:rFonts w:ascii="Times New Roman" w:hAnsi="Times New Roman" w:cs="Times New Roman"/>
              </w:rPr>
              <w:t>нская ЦРБ Волгоградской области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Жирновская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Жирновская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rPr>
          <w:trHeight w:val="255"/>
        </w:trPr>
        <w:tc>
          <w:tcPr>
            <w:tcW w:w="629" w:type="dxa"/>
            <w:vMerge w:val="restart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  <w:vMerge w:val="restart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lastRenderedPageBreak/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Иловлинская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Иловлинская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rPr>
          <w:trHeight w:val="255"/>
        </w:trPr>
        <w:tc>
          <w:tcPr>
            <w:tcW w:w="629" w:type="dxa"/>
            <w:vMerge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3" w:type="dxa"/>
            <w:vMerge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</w:tcPr>
          <w:p w:rsidR="00B23E5E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"Волгоградский областной клинический госпиталь ветеранов войн" (лица старше 60 лет)</w:t>
            </w:r>
          </w:p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3E5E" w:rsidRPr="002959AB" w:rsidTr="00976A10">
        <w:trPr>
          <w:trHeight w:val="413"/>
        </w:trPr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lastRenderedPageBreak/>
              <w:t>9</w:t>
            </w:r>
            <w:r>
              <w:rPr>
                <w:rFonts w:ascii="Times New Roman" w:hAnsi="Times New Roman" w:cs="Times New Roman"/>
              </w:rPr>
              <w:t>9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Калачевская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Калачевская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rPr>
          <w:trHeight w:val="395"/>
        </w:trPr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Киквидзенская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Киквидзенская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73" w:type="dxa"/>
          </w:tcPr>
          <w:p w:rsidR="00B23E5E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Клетского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Клетского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73" w:type="dxa"/>
          </w:tcPr>
          <w:p w:rsidR="00B23E5E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Котельниковская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  <w:p w:rsidR="00B23E5E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Котельниковская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73" w:type="dxa"/>
          </w:tcPr>
          <w:p w:rsidR="00B23E5E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</w:t>
            </w:r>
            <w:r>
              <w:rPr>
                <w:rFonts w:ascii="Times New Roman" w:hAnsi="Times New Roman" w:cs="Times New Roman"/>
              </w:rPr>
              <w:t>"</w:t>
            </w:r>
            <w:r w:rsidRPr="002959AB">
              <w:rPr>
                <w:rFonts w:ascii="Times New Roman" w:hAnsi="Times New Roman" w:cs="Times New Roman"/>
              </w:rPr>
              <w:t xml:space="preserve"> К</w:t>
            </w:r>
            <w:r>
              <w:rPr>
                <w:rFonts w:ascii="Times New Roman" w:hAnsi="Times New Roman" w:cs="Times New Roman"/>
              </w:rPr>
              <w:t>отовского муниципального района</w:t>
            </w:r>
          </w:p>
        </w:tc>
        <w:tc>
          <w:tcPr>
            <w:tcW w:w="4535" w:type="dxa"/>
          </w:tcPr>
          <w:p w:rsidR="00B23E5E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</w:t>
            </w:r>
            <w:r>
              <w:rPr>
                <w:rFonts w:ascii="Times New Roman" w:hAnsi="Times New Roman" w:cs="Times New Roman"/>
              </w:rPr>
              <w:t>"</w:t>
            </w:r>
            <w:r w:rsidRPr="002959AB">
              <w:rPr>
                <w:rFonts w:ascii="Times New Roman" w:hAnsi="Times New Roman" w:cs="Times New Roman"/>
              </w:rPr>
              <w:t xml:space="preserve"> К</w:t>
            </w:r>
            <w:r>
              <w:rPr>
                <w:rFonts w:ascii="Times New Roman" w:hAnsi="Times New Roman" w:cs="Times New Roman"/>
              </w:rPr>
              <w:t>отовского муниципального района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"Кумылженская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"Кумылженская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"Ленинская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"Ленинская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Нехаевская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Нехаевская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"Николаевская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"Николаевская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Новоаннинская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Новоаннинская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"Новониколаевская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"Новониколаевская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"Октябрьская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"Октябрьская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Ольховского муниципального района"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Ольховского муниципального района"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Палласовская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Палласовская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Светлоярская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Светлоярская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Серафимовичская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Серафимовичская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Среднеахтубинская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Среднеахтубинская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Старополтавская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Старополтавская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Суровикинского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Суровикинского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Чернышковская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Чернышковская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Фроловская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Фроловская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"Михайловская ЦРБ"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"Михайловская ЦРБ"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Урюпинская ЦРБ имени В.Ф. </w:t>
            </w:r>
            <w:proofErr w:type="spellStart"/>
            <w:r>
              <w:rPr>
                <w:rFonts w:ascii="Times New Roman" w:hAnsi="Times New Roman" w:cs="Times New Roman"/>
              </w:rPr>
              <w:t>Жогова</w:t>
            </w:r>
            <w:proofErr w:type="spellEnd"/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Урюпинская ЦРБ имени В.Ф. </w:t>
            </w:r>
            <w:proofErr w:type="spellStart"/>
            <w:r>
              <w:rPr>
                <w:rFonts w:ascii="Times New Roman" w:hAnsi="Times New Roman" w:cs="Times New Roman"/>
              </w:rPr>
              <w:t>Жогова</w:t>
            </w:r>
            <w:proofErr w:type="spellEnd"/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>
              <w:rPr>
                <w:rFonts w:ascii="Times New Roman" w:hAnsi="Times New Roman" w:cs="Times New Roman"/>
              </w:rPr>
              <w:t>Центральная городская больница</w:t>
            </w:r>
            <w:r w:rsidRPr="002959AB">
              <w:rPr>
                <w:rFonts w:ascii="Times New Roman" w:hAnsi="Times New Roman" w:cs="Times New Roman"/>
              </w:rPr>
              <w:t xml:space="preserve"> г. Камышин</w:t>
            </w:r>
            <w:r>
              <w:rPr>
                <w:rFonts w:ascii="Times New Roman" w:hAnsi="Times New Roman" w:cs="Times New Roman"/>
              </w:rPr>
              <w:t>а"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"Центральная городская бо</w:t>
            </w:r>
            <w:r>
              <w:rPr>
                <w:rFonts w:ascii="Times New Roman" w:hAnsi="Times New Roman" w:cs="Times New Roman"/>
              </w:rPr>
              <w:t>льница г.</w:t>
            </w:r>
            <w:r w:rsidRPr="002959AB">
              <w:rPr>
                <w:rFonts w:ascii="Times New Roman" w:hAnsi="Times New Roman" w:cs="Times New Roman"/>
              </w:rPr>
              <w:t xml:space="preserve"> Камышин</w:t>
            </w:r>
            <w:r>
              <w:rPr>
                <w:rFonts w:ascii="Times New Roman" w:hAnsi="Times New Roman" w:cs="Times New Roman"/>
              </w:rPr>
              <w:t>а"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"Клиническая боль</w:t>
            </w:r>
            <w:r>
              <w:rPr>
                <w:rFonts w:ascii="Times New Roman" w:hAnsi="Times New Roman" w:cs="Times New Roman"/>
              </w:rPr>
              <w:t>ница скорой медицинской помощи №</w:t>
            </w:r>
            <w:r w:rsidRPr="002959AB">
              <w:rPr>
                <w:rFonts w:ascii="Times New Roman" w:hAnsi="Times New Roman" w:cs="Times New Roman"/>
              </w:rPr>
              <w:t xml:space="preserve"> 15"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"Клиническая боль</w:t>
            </w:r>
            <w:r>
              <w:rPr>
                <w:rFonts w:ascii="Times New Roman" w:hAnsi="Times New Roman" w:cs="Times New Roman"/>
              </w:rPr>
              <w:t>ница скорой медицинской помощи №</w:t>
            </w:r>
            <w:r w:rsidRPr="002959AB">
              <w:rPr>
                <w:rFonts w:ascii="Times New Roman" w:hAnsi="Times New Roman" w:cs="Times New Roman"/>
              </w:rPr>
              <w:t xml:space="preserve"> 15"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"Больница №</w:t>
            </w:r>
            <w:r w:rsidRPr="002959AB">
              <w:rPr>
                <w:rFonts w:ascii="Times New Roman" w:hAnsi="Times New Roman" w:cs="Times New Roman"/>
              </w:rPr>
              <w:t xml:space="preserve"> 16</w:t>
            </w:r>
            <w:r w:rsidRPr="002959AB">
              <w:rPr>
                <w:rFonts w:ascii="Times New Roman" w:hAnsi="Times New Roman" w:cs="Times New Roman"/>
                <w:vertAlign w:val="superscript"/>
              </w:rPr>
              <w:t>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"Больница №</w:t>
            </w:r>
            <w:r w:rsidRPr="002959AB">
              <w:rPr>
                <w:rFonts w:ascii="Times New Roman" w:hAnsi="Times New Roman" w:cs="Times New Roman"/>
              </w:rPr>
              <w:t xml:space="preserve"> 16"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"Больница №</w:t>
            </w:r>
            <w:r w:rsidRPr="002959AB">
              <w:rPr>
                <w:rFonts w:ascii="Times New Roman" w:hAnsi="Times New Roman" w:cs="Times New Roman"/>
              </w:rPr>
              <w:t xml:space="preserve"> 22"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"Больница №</w:t>
            </w:r>
            <w:r w:rsidRPr="002959AB">
              <w:rPr>
                <w:rFonts w:ascii="Times New Roman" w:hAnsi="Times New Roman" w:cs="Times New Roman"/>
              </w:rPr>
              <w:t xml:space="preserve"> 22"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"Поликлиника №</w:t>
            </w:r>
            <w:r w:rsidRPr="002959AB">
              <w:rPr>
                <w:rFonts w:ascii="Times New Roman" w:hAnsi="Times New Roman" w:cs="Times New Roman"/>
              </w:rPr>
              <w:t xml:space="preserve"> 5"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"Городская</w:t>
            </w:r>
            <w:r w:rsidRPr="002959AB">
              <w:rPr>
                <w:rFonts w:ascii="Times New Roman" w:hAnsi="Times New Roman" w:cs="Times New Roman"/>
              </w:rPr>
              <w:t xml:space="preserve"> клиническая больница №1"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"Поликлиника №</w:t>
            </w:r>
            <w:r w:rsidRPr="002959AB">
              <w:rPr>
                <w:rFonts w:ascii="Times New Roman" w:hAnsi="Times New Roman" w:cs="Times New Roman"/>
              </w:rPr>
              <w:t xml:space="preserve"> 4"</w:t>
            </w:r>
          </w:p>
        </w:tc>
        <w:tc>
          <w:tcPr>
            <w:tcW w:w="4535" w:type="dxa"/>
            <w:vMerge w:val="restart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4E0E03">
              <w:rPr>
                <w:rFonts w:ascii="Times New Roman" w:hAnsi="Times New Roman"/>
              </w:rPr>
              <w:t>ГУЗ "Клиническая больница скорой медицинской помощи № 7"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339.</w:t>
            </w:r>
          </w:p>
        </w:tc>
        <w:tc>
          <w:tcPr>
            <w:tcW w:w="4473" w:type="dxa"/>
          </w:tcPr>
          <w:p w:rsidR="00B23E5E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№11"</w:t>
            </w:r>
          </w:p>
        </w:tc>
        <w:tc>
          <w:tcPr>
            <w:tcW w:w="4535" w:type="dxa"/>
            <w:vMerge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"Клиническая больница скорой медицинской помощи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7"</w:t>
            </w:r>
          </w:p>
        </w:tc>
        <w:tc>
          <w:tcPr>
            <w:tcW w:w="4535" w:type="dxa"/>
            <w:vMerge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ГА</w:t>
            </w:r>
            <w:r>
              <w:rPr>
                <w:rFonts w:ascii="Times New Roman" w:hAnsi="Times New Roman" w:cs="Times New Roman"/>
              </w:rPr>
              <w:t>УЗ "Клиническая поликлиника №</w:t>
            </w:r>
            <w:r w:rsidRPr="002959AB">
              <w:rPr>
                <w:rFonts w:ascii="Times New Roman" w:hAnsi="Times New Roman" w:cs="Times New Roman"/>
              </w:rPr>
              <w:t xml:space="preserve"> 3"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spacing w:after="1" w:line="0" w:lineRule="atLeast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"Волгоградская об</w:t>
            </w:r>
            <w:r>
              <w:rPr>
                <w:rFonts w:ascii="Times New Roman" w:hAnsi="Times New Roman" w:cs="Times New Roman"/>
              </w:rPr>
              <w:t>ластная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1"</w:t>
            </w:r>
            <w:r>
              <w:rPr>
                <w:rFonts w:ascii="Times New Roman" w:hAnsi="Times New Roman" w:cs="Times New Roman"/>
              </w:rPr>
              <w:t>, Волгоград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"Клиническая по</w:t>
            </w:r>
            <w:r>
              <w:rPr>
                <w:rFonts w:ascii="Times New Roman" w:hAnsi="Times New Roman" w:cs="Times New Roman"/>
              </w:rPr>
              <w:t>ликлиника №</w:t>
            </w:r>
            <w:r w:rsidRPr="002959AB">
              <w:rPr>
                <w:rFonts w:ascii="Times New Roman" w:hAnsi="Times New Roman" w:cs="Times New Roman"/>
              </w:rPr>
              <w:t xml:space="preserve"> 28"</w:t>
            </w:r>
          </w:p>
        </w:tc>
        <w:tc>
          <w:tcPr>
            <w:tcW w:w="4535" w:type="dxa"/>
            <w:vMerge w:val="restart"/>
          </w:tcPr>
          <w:p w:rsidR="00B23E5E" w:rsidRPr="002959AB" w:rsidRDefault="00B23E5E" w:rsidP="00976A10">
            <w:pPr>
              <w:spacing w:after="1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"Городская клиническая больница скорой медицинской помощи №25"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"Поликлиника №</w:t>
            </w:r>
            <w:r w:rsidRPr="002959AB">
              <w:rPr>
                <w:rFonts w:ascii="Times New Roman" w:hAnsi="Times New Roman" w:cs="Times New Roman"/>
              </w:rPr>
              <w:t xml:space="preserve"> 30"</w:t>
            </w:r>
          </w:p>
        </w:tc>
        <w:tc>
          <w:tcPr>
            <w:tcW w:w="4535" w:type="dxa"/>
            <w:vMerge/>
          </w:tcPr>
          <w:p w:rsidR="00B23E5E" w:rsidRPr="002959AB" w:rsidRDefault="00B23E5E" w:rsidP="00976A10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44</w:t>
            </w:r>
            <w:r>
              <w:rPr>
                <w:rFonts w:ascii="Times New Roman" w:hAnsi="Times New Roman" w:cs="Times New Roman"/>
              </w:rPr>
              <w:t>4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"Поликлиника №</w:t>
            </w:r>
            <w:r w:rsidRPr="002959AB">
              <w:rPr>
                <w:rFonts w:ascii="Times New Roman" w:hAnsi="Times New Roman" w:cs="Times New Roman"/>
              </w:rPr>
              <w:t xml:space="preserve"> 2"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12"</w:t>
            </w:r>
          </w:p>
          <w:p w:rsidR="00B23E5E" w:rsidRPr="002959AB" w:rsidRDefault="00B23E5E" w:rsidP="00976A10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поликлиника №</w:t>
            </w:r>
            <w:r w:rsidRPr="002959AB">
              <w:rPr>
                <w:rFonts w:ascii="Times New Roman" w:hAnsi="Times New Roman" w:cs="Times New Roman"/>
              </w:rPr>
              <w:t xml:space="preserve"> 1"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spacing w:after="1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№ 4"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446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 им</w:t>
            </w:r>
            <w:r>
              <w:rPr>
                <w:rFonts w:ascii="Times New Roman" w:hAnsi="Times New Roman" w:cs="Times New Roman"/>
              </w:rPr>
              <w:t>.</w:t>
            </w:r>
            <w:r w:rsidRPr="002959AB">
              <w:rPr>
                <w:rFonts w:ascii="Times New Roman" w:hAnsi="Times New Roman" w:cs="Times New Roman"/>
              </w:rPr>
              <w:t xml:space="preserve"> С.З. Фишера"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 им</w:t>
            </w:r>
            <w:r>
              <w:rPr>
                <w:rFonts w:ascii="Times New Roman" w:hAnsi="Times New Roman" w:cs="Times New Roman"/>
              </w:rPr>
              <w:t>.</w:t>
            </w:r>
            <w:r w:rsidRPr="002959AB">
              <w:rPr>
                <w:rFonts w:ascii="Times New Roman" w:hAnsi="Times New Roman" w:cs="Times New Roman"/>
              </w:rPr>
              <w:t xml:space="preserve"> С.З. Фишера"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3"</w:t>
            </w:r>
          </w:p>
        </w:tc>
        <w:tc>
          <w:tcPr>
            <w:tcW w:w="4535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3"</w:t>
            </w:r>
          </w:p>
        </w:tc>
      </w:tr>
      <w:tr w:rsidR="00B23E5E" w:rsidRPr="002959AB" w:rsidTr="00976A10">
        <w:tc>
          <w:tcPr>
            <w:tcW w:w="629" w:type="dxa"/>
          </w:tcPr>
          <w:p w:rsidR="00B23E5E" w:rsidRPr="002959AB" w:rsidRDefault="00B23E5E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448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"Городская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2"</w:t>
            </w:r>
          </w:p>
        </w:tc>
        <w:tc>
          <w:tcPr>
            <w:tcW w:w="4535" w:type="dxa"/>
            <w:vMerge w:val="restart"/>
          </w:tcPr>
          <w:p w:rsidR="00B23E5E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 им</w:t>
            </w:r>
            <w:r>
              <w:rPr>
                <w:rFonts w:ascii="Times New Roman" w:hAnsi="Times New Roman" w:cs="Times New Roman"/>
              </w:rPr>
              <w:t>.</w:t>
            </w:r>
            <w:r w:rsidRPr="002959AB">
              <w:rPr>
                <w:rFonts w:ascii="Times New Roman" w:hAnsi="Times New Roman" w:cs="Times New Roman"/>
              </w:rPr>
              <w:t>С.З. Фишера"</w:t>
            </w:r>
            <w:r>
              <w:rPr>
                <w:rFonts w:ascii="Times New Roman" w:hAnsi="Times New Roman" w:cs="Times New Roman"/>
              </w:rPr>
              <w:t xml:space="preserve"> понедельник, среда, пятниц</w:t>
            </w:r>
            <w:proofErr w:type="gramStart"/>
            <w:r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>четная), суббота, круглосуточно</w:t>
            </w:r>
          </w:p>
          <w:p w:rsidR="00B23E5E" w:rsidRPr="002959AB" w:rsidRDefault="00B23E5E" w:rsidP="00976A10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 ГБУЗ "Городская клиническая больница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3"</w:t>
            </w:r>
            <w:r>
              <w:rPr>
                <w:rFonts w:ascii="Times New Roman" w:hAnsi="Times New Roman" w:cs="Times New Roman"/>
              </w:rPr>
              <w:t xml:space="preserve"> вторник, четверг, пятниц</w:t>
            </w:r>
            <w:proofErr w:type="gramStart"/>
            <w:r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>нечетная), воскресенье, круглосуточно</w:t>
            </w:r>
          </w:p>
        </w:tc>
      </w:tr>
    </w:tbl>
    <w:p w:rsidR="00B23E5E" w:rsidRDefault="009D5CFD">
      <w:r>
        <w:t>____________________________________________________________________________________"</w:t>
      </w:r>
    </w:p>
    <w:p w:rsidR="00EF5046" w:rsidRDefault="00EF5046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5046" w:rsidRDefault="00EF5046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5046" w:rsidRDefault="00EF5046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5046" w:rsidRDefault="00EF5046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5046" w:rsidRDefault="00EF5046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5046" w:rsidRDefault="00EF5046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5046" w:rsidRDefault="00EF5046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5046" w:rsidRDefault="00EF5046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5046" w:rsidRDefault="00EF5046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5046" w:rsidRDefault="00EF5046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5046" w:rsidRDefault="00EF5046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5046" w:rsidRDefault="00EF5046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5046" w:rsidRDefault="00EF5046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5046" w:rsidRDefault="00EF5046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3E5E" w:rsidRDefault="00B23E5E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5046" w:rsidRPr="002959AB" w:rsidRDefault="00D401CC" w:rsidP="00EF504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D5CFD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EF5046" w:rsidRPr="002959AB" w:rsidRDefault="00EF5046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 приказу</w:t>
      </w:r>
    </w:p>
    <w:p w:rsidR="00EF5046" w:rsidRPr="002959AB" w:rsidRDefault="00EF5046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EF5046" w:rsidRDefault="00EF5046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EF5046" w:rsidRDefault="00EF5046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от________№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</w:t>
      </w:r>
    </w:p>
    <w:p w:rsidR="009D5CFD" w:rsidRDefault="009D5CFD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D5CFD" w:rsidRDefault="009D5CFD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"ПРИЛОЖЕНИЕ 5</w:t>
      </w:r>
    </w:p>
    <w:p w:rsidR="009D5CFD" w:rsidRDefault="009D5CFD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комитета</w:t>
      </w:r>
    </w:p>
    <w:p w:rsidR="009D5CFD" w:rsidRDefault="009D5CFD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9D5CFD" w:rsidRDefault="009D5CFD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9D5CFD" w:rsidRPr="002959AB" w:rsidRDefault="009D5CFD" w:rsidP="00EF504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04.04.2022 № 34н</w:t>
      </w:r>
    </w:p>
    <w:p w:rsidR="00EF5046" w:rsidRPr="002959AB" w:rsidRDefault="00EF5046" w:rsidP="00EF5046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EF5046" w:rsidRPr="002959AB" w:rsidRDefault="00EF5046" w:rsidP="00EF5046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EF5046" w:rsidRPr="002959AB" w:rsidRDefault="00EF5046" w:rsidP="00EF5046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6" w:name="P765"/>
      <w:bookmarkEnd w:id="6"/>
      <w:r w:rsidRPr="002959AB">
        <w:rPr>
          <w:rFonts w:ascii="Times New Roman" w:hAnsi="Times New Roman" w:cs="Times New Roman"/>
          <w:b w:val="0"/>
          <w:sz w:val="28"/>
          <w:szCs w:val="28"/>
        </w:rPr>
        <w:t>Схемы</w:t>
      </w:r>
    </w:p>
    <w:p w:rsidR="00EF5046" w:rsidRPr="002959AB" w:rsidRDefault="00EF5046" w:rsidP="00EF5046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2959AB">
        <w:rPr>
          <w:rFonts w:ascii="Times New Roman" w:hAnsi="Times New Roman" w:cs="Times New Roman"/>
          <w:b w:val="0"/>
          <w:sz w:val="28"/>
          <w:szCs w:val="28"/>
        </w:rPr>
        <w:t>еревода больных при оказании медицинской помощи взрослому</w:t>
      </w:r>
    </w:p>
    <w:p w:rsidR="00EF5046" w:rsidRPr="002959AB" w:rsidRDefault="00EF5046" w:rsidP="00EF5046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населению по профилю "хирургия"</w:t>
      </w:r>
    </w:p>
    <w:tbl>
      <w:tblPr>
        <w:tblW w:w="5000" w:type="pct"/>
        <w:tblInd w:w="-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4"/>
        <w:gridCol w:w="39"/>
        <w:gridCol w:w="72"/>
        <w:gridCol w:w="72"/>
        <w:gridCol w:w="315"/>
        <w:gridCol w:w="4408"/>
        <w:gridCol w:w="4385"/>
      </w:tblGrid>
      <w:tr w:rsidR="00EF5046" w:rsidRPr="002959AB" w:rsidTr="00976A10">
        <w:trPr>
          <w:gridBefore w:val="1"/>
          <w:gridAfter w:val="3"/>
          <w:wBefore w:w="63" w:type="dxa"/>
          <w:wAfter w:w="9108" w:type="dxa"/>
        </w:trPr>
        <w:tc>
          <w:tcPr>
            <w:tcW w:w="39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5046" w:rsidRPr="002959AB" w:rsidRDefault="00EF5046" w:rsidP="00976A10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5046" w:rsidRPr="002959AB" w:rsidRDefault="00EF5046" w:rsidP="00976A10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5046" w:rsidRPr="002959AB" w:rsidRDefault="00EF5046" w:rsidP="00976A10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2959A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959AB">
              <w:rPr>
                <w:rFonts w:ascii="Times New Roman" w:hAnsi="Times New Roman" w:cs="Times New Roman"/>
              </w:rPr>
              <w:t>/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Наименование медицинских организаций, из которых осуществляется перевод больных</w:t>
            </w:r>
          </w:p>
        </w:tc>
        <w:tc>
          <w:tcPr>
            <w:tcW w:w="4385" w:type="dxa"/>
          </w:tcPr>
          <w:p w:rsidR="00EF5046" w:rsidRPr="002959AB" w:rsidRDefault="00EF5046" w:rsidP="00976A10">
            <w:pPr>
              <w:pStyle w:val="ConsPlusNormal"/>
              <w:ind w:hanging="7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Наименование медицинских организаций, в которые осуществляется перевод больных</w:t>
            </w: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Иловлинская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"Городская клиническая больница скорой медицинской помощи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25"</w:t>
            </w: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Алексеевского муниципального района"</w:t>
            </w:r>
          </w:p>
        </w:tc>
        <w:tc>
          <w:tcPr>
            <w:tcW w:w="4385" w:type="dxa"/>
            <w:vMerge w:val="restart"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"Михайловская центральная районная больница"</w:t>
            </w: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Даниловская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Киквидзенская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Pr="002959AB">
              <w:rPr>
                <w:rFonts w:ascii="Times New Roman" w:hAnsi="Times New Roman" w:cs="Times New Roman"/>
              </w:rPr>
              <w:t>Еланская ЦРБ Волгоградской области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Клетского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"Кумылженская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Нехаевская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Новоаннинская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"Новониколаевская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</w:rPr>
              <w:t>Даниловская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ЦРБ</w:t>
            </w:r>
            <w:r w:rsidRPr="002959A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Серафимовичская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Фроловская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Pr="002959AB">
              <w:rPr>
                <w:rFonts w:ascii="Times New Roman" w:hAnsi="Times New Roman" w:cs="Times New Roman"/>
              </w:rPr>
              <w:t>Урюпинская ЦРБ им</w:t>
            </w:r>
            <w:r>
              <w:rPr>
                <w:rFonts w:ascii="Times New Roman" w:hAnsi="Times New Roman" w:cs="Times New Roman"/>
              </w:rPr>
              <w:t xml:space="preserve">ени В.Ф. </w:t>
            </w:r>
            <w:proofErr w:type="spellStart"/>
            <w:r>
              <w:rPr>
                <w:rFonts w:ascii="Times New Roman" w:hAnsi="Times New Roman" w:cs="Times New Roman"/>
              </w:rPr>
              <w:t>Жогова</w:t>
            </w:r>
            <w:proofErr w:type="spellEnd"/>
          </w:p>
        </w:tc>
        <w:tc>
          <w:tcPr>
            <w:tcW w:w="4385" w:type="dxa"/>
            <w:vMerge w:val="restart"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"Волгоградская областная клиническая больница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1" , Волгоград</w:t>
            </w: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"Михайловская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Калачевская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Суровикинского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Дубовского муниципального района"</w:t>
            </w:r>
          </w:p>
        </w:tc>
        <w:tc>
          <w:tcPr>
            <w:tcW w:w="4385" w:type="dxa"/>
            <w:vMerge w:val="restart"/>
          </w:tcPr>
          <w:p w:rsidR="00EF5046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</w:t>
            </w:r>
            <w:r w:rsidRPr="002959AB">
              <w:rPr>
                <w:rFonts w:ascii="Times New Roman" w:hAnsi="Times New Roman" w:cs="Times New Roman"/>
              </w:rPr>
              <w:t>линическая бол</w:t>
            </w:r>
            <w:r>
              <w:rPr>
                <w:rFonts w:ascii="Times New Roman" w:hAnsi="Times New Roman" w:cs="Times New Roman"/>
              </w:rPr>
              <w:t xml:space="preserve">ьница </w:t>
            </w:r>
            <w:r w:rsidRPr="002959AB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4</w:t>
            </w:r>
            <w:r w:rsidRPr="002959AB">
              <w:rPr>
                <w:rFonts w:ascii="Times New Roman" w:hAnsi="Times New Roman" w:cs="Times New Roman"/>
              </w:rPr>
              <w:t>"</w:t>
            </w: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</w:rPr>
              <w:t>Городищенская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</w:t>
            </w:r>
            <w:r>
              <w:rPr>
                <w:rFonts w:ascii="Times New Roman" w:hAnsi="Times New Roman" w:cs="Times New Roman"/>
              </w:rPr>
              <w:t xml:space="preserve">Камышина </w:t>
            </w:r>
            <w:r w:rsidRPr="002959AB">
              <w:rPr>
                <w:rFonts w:ascii="Times New Roman" w:hAnsi="Times New Roman" w:cs="Times New Roman"/>
              </w:rPr>
              <w:t>"Гор</w:t>
            </w:r>
            <w:r>
              <w:rPr>
                <w:rFonts w:ascii="Times New Roman" w:hAnsi="Times New Roman" w:cs="Times New Roman"/>
              </w:rPr>
              <w:t>одская больница № 1"</w:t>
            </w:r>
          </w:p>
        </w:tc>
        <w:tc>
          <w:tcPr>
            <w:tcW w:w="4385" w:type="dxa"/>
          </w:tcPr>
          <w:p w:rsidR="00EF5046" w:rsidRPr="002959AB" w:rsidRDefault="00EF5046" w:rsidP="00976A10">
            <w:pPr>
              <w:pStyle w:val="ConsPlusNormal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</w:t>
            </w:r>
            <w:r>
              <w:rPr>
                <w:rFonts w:ascii="Times New Roman" w:hAnsi="Times New Roman" w:cs="Times New Roman"/>
              </w:rPr>
              <w:t xml:space="preserve"> Камышина</w:t>
            </w:r>
            <w:r w:rsidRPr="002959AB">
              <w:rPr>
                <w:rFonts w:ascii="Times New Roman" w:hAnsi="Times New Roman" w:cs="Times New Roman"/>
              </w:rPr>
              <w:t xml:space="preserve"> "</w:t>
            </w:r>
            <w:r>
              <w:rPr>
                <w:rFonts w:ascii="Times New Roman" w:hAnsi="Times New Roman" w:cs="Times New Roman"/>
              </w:rPr>
              <w:t>Городская больница № 1</w:t>
            </w:r>
            <w:r w:rsidRPr="002959AB">
              <w:rPr>
                <w:rFonts w:ascii="Times New Roman" w:hAnsi="Times New Roman" w:cs="Times New Roman"/>
              </w:rPr>
              <w:t>"</w:t>
            </w: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Котовского муниципального района"</w:t>
            </w:r>
          </w:p>
        </w:tc>
        <w:tc>
          <w:tcPr>
            <w:tcW w:w="4385" w:type="dxa"/>
            <w:vMerge w:val="restart"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"Центральная городская больница г.</w:t>
            </w:r>
            <w:r w:rsidR="00F23836"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Камышина" по четным дням</w:t>
            </w:r>
          </w:p>
          <w:p w:rsidR="00F23836" w:rsidRDefault="00F2383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"Городская клиническая больница скорой медицинской помощи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25" по нечетным дням</w:t>
            </w: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Жирновская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"ЦРБ Ольховского муниципального района"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Среднеахтубинская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 w:val="restart"/>
          </w:tcPr>
          <w:p w:rsidR="00EF5046" w:rsidRDefault="00EF5046" w:rsidP="00976A10">
            <w:pPr>
              <w:pStyle w:val="ConsPlusNormal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 им. С.З. Фишера"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 xml:space="preserve">понедельник, среда, </w:t>
            </w:r>
            <w:r>
              <w:rPr>
                <w:rFonts w:ascii="Times New Roman" w:hAnsi="Times New Roman" w:cs="Times New Roman"/>
              </w:rPr>
              <w:t>пятница (четная), суббота</w:t>
            </w:r>
            <w:r w:rsidRPr="002959AB">
              <w:rPr>
                <w:rFonts w:ascii="Times New Roman" w:hAnsi="Times New Roman" w:cs="Times New Roman"/>
              </w:rPr>
              <w:t xml:space="preserve">, </w:t>
            </w:r>
          </w:p>
          <w:p w:rsidR="00A47242" w:rsidRDefault="00A47242" w:rsidP="00976A10">
            <w:pPr>
              <w:pStyle w:val="ConsPlusNormal"/>
              <w:ind w:hanging="7"/>
              <w:rPr>
                <w:rFonts w:ascii="Times New Roman" w:hAnsi="Times New Roman" w:cs="Times New Roman"/>
              </w:rPr>
            </w:pPr>
          </w:p>
          <w:p w:rsidR="00EF5046" w:rsidRPr="002959AB" w:rsidRDefault="00EF5046" w:rsidP="00976A10">
            <w:pPr>
              <w:pStyle w:val="ConsPlusNormal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>
              <w:rPr>
                <w:rFonts w:ascii="Times New Roman" w:hAnsi="Times New Roman" w:cs="Times New Roman"/>
              </w:rPr>
              <w:t xml:space="preserve">Городская клиническая больница     № 3" </w:t>
            </w:r>
            <w:r w:rsidRPr="002959AB">
              <w:rPr>
                <w:rFonts w:ascii="Times New Roman" w:hAnsi="Times New Roman" w:cs="Times New Roman"/>
              </w:rPr>
              <w:t>вторник, четверг, пятница</w:t>
            </w:r>
            <w:r>
              <w:rPr>
                <w:rFonts w:ascii="Times New Roman" w:hAnsi="Times New Roman" w:cs="Times New Roman"/>
              </w:rPr>
              <w:t xml:space="preserve"> (нечетная)</w:t>
            </w:r>
            <w:r w:rsidRPr="002959AB">
              <w:rPr>
                <w:rFonts w:ascii="Times New Roman" w:hAnsi="Times New Roman" w:cs="Times New Roman"/>
              </w:rPr>
              <w:t>, воскресенье</w:t>
            </w: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Старополтавская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"Быковская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"Ленинская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"Николаевская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Палласовская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Котельниковская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 w:val="restart"/>
          </w:tcPr>
          <w:p w:rsidR="00EF5046" w:rsidRPr="002959AB" w:rsidRDefault="00EF5046" w:rsidP="00976A10">
            <w:pPr>
              <w:pStyle w:val="ConsPlusNormal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"Волгоградская областная клиническая больница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1",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Волгоград</w:t>
            </w:r>
            <w:r>
              <w:rPr>
                <w:rFonts w:ascii="Times New Roman" w:hAnsi="Times New Roman" w:cs="Times New Roman"/>
              </w:rPr>
              <w:t>, вторник, четверг, пятница, суббота, воскресенье, круглосуточно</w:t>
            </w: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Pr="002959AB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"Октябрьская ЦРБ"</w:t>
            </w:r>
          </w:p>
        </w:tc>
        <w:tc>
          <w:tcPr>
            <w:tcW w:w="4385" w:type="dxa"/>
            <w:vMerge/>
          </w:tcPr>
          <w:p w:rsidR="00EF5046" w:rsidRPr="002959AB" w:rsidRDefault="00EF5046" w:rsidP="00976A10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EF5046" w:rsidRPr="002959AB" w:rsidTr="0097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F5046" w:rsidRDefault="00EF5046" w:rsidP="00976A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8" w:type="dxa"/>
          </w:tcPr>
          <w:p w:rsidR="00EF5046" w:rsidRPr="002959AB" w:rsidRDefault="00EF5046" w:rsidP="00976A10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</w:rPr>
              <w:t>Чернышковская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</w:tcPr>
          <w:p w:rsidR="00EF5046" w:rsidRPr="002959AB" w:rsidRDefault="00EF5046" w:rsidP="00976A10">
            <w:pPr>
              <w:spacing w:after="1" w:line="0" w:lineRule="atLeast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"Клиническая боль</w:t>
            </w:r>
            <w:r>
              <w:rPr>
                <w:rFonts w:ascii="Times New Roman" w:hAnsi="Times New Roman" w:cs="Times New Roman"/>
              </w:rPr>
              <w:t>ница скорой медицинской помощи №</w:t>
            </w:r>
            <w:r w:rsidRPr="002959AB">
              <w:rPr>
                <w:rFonts w:ascii="Times New Roman" w:hAnsi="Times New Roman" w:cs="Times New Roman"/>
              </w:rPr>
              <w:t xml:space="preserve"> 15"</w:t>
            </w:r>
            <w:r>
              <w:rPr>
                <w:rFonts w:ascii="Times New Roman" w:hAnsi="Times New Roman" w:cs="Times New Roman"/>
              </w:rPr>
              <w:t>, понедельник, среда, круглосуточно</w:t>
            </w:r>
          </w:p>
        </w:tc>
      </w:tr>
    </w:tbl>
    <w:p w:rsidR="00EF5046" w:rsidRDefault="009D5CFD" w:rsidP="009D5CFD">
      <w:r>
        <w:t>___________________________________________________________________________________"</w:t>
      </w:r>
    </w:p>
    <w:sectPr w:rsidR="00EF5046" w:rsidSect="00D25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5046"/>
    <w:rsid w:val="000845AE"/>
    <w:rsid w:val="001A79DE"/>
    <w:rsid w:val="00333A01"/>
    <w:rsid w:val="00373967"/>
    <w:rsid w:val="004842F7"/>
    <w:rsid w:val="00724CEC"/>
    <w:rsid w:val="00756DA1"/>
    <w:rsid w:val="007D467E"/>
    <w:rsid w:val="00976A10"/>
    <w:rsid w:val="009D5CFD"/>
    <w:rsid w:val="00A47242"/>
    <w:rsid w:val="00B23E5E"/>
    <w:rsid w:val="00B577BE"/>
    <w:rsid w:val="00B9283C"/>
    <w:rsid w:val="00BB2129"/>
    <w:rsid w:val="00BF6783"/>
    <w:rsid w:val="00C44B3C"/>
    <w:rsid w:val="00C4512F"/>
    <w:rsid w:val="00CF1842"/>
    <w:rsid w:val="00D16D05"/>
    <w:rsid w:val="00D25E9E"/>
    <w:rsid w:val="00D401CC"/>
    <w:rsid w:val="00E07FBA"/>
    <w:rsid w:val="00E40CBB"/>
    <w:rsid w:val="00E45028"/>
    <w:rsid w:val="00EF5046"/>
    <w:rsid w:val="00F23836"/>
    <w:rsid w:val="00FB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50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EF50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1816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AE_Zaharova</dc:creator>
  <cp:lastModifiedBy>AE_Zaharova</cp:lastModifiedBy>
  <cp:revision>4</cp:revision>
  <cp:lastPrinted>2022-07-11T08:01:00Z</cp:lastPrinted>
  <dcterms:created xsi:type="dcterms:W3CDTF">2022-07-07T13:46:00Z</dcterms:created>
  <dcterms:modified xsi:type="dcterms:W3CDTF">2022-07-11T08:04:00Z</dcterms:modified>
</cp:coreProperties>
</file>